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2A42" w14:textId="687518C8" w:rsidR="008A3702" w:rsidRDefault="008A3702" w:rsidP="00726BFA">
      <w:pPr>
        <w:pStyle w:val="a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1861511" w14:textId="77777777" w:rsidR="008A3702" w:rsidRDefault="008A3702" w:rsidP="008A3702">
      <w:pPr>
        <w:pStyle w:val="a4"/>
        <w:jc w:val="both"/>
        <w:rPr>
          <w:szCs w:val="24"/>
        </w:rPr>
      </w:pPr>
    </w:p>
    <w:p w14:paraId="54D2E7A4" w14:textId="0E94A95D" w:rsidR="008A3702" w:rsidRPr="00726BFA" w:rsidRDefault="008A3702" w:rsidP="00726BFA">
      <w:pPr>
        <w:pStyle w:val="a4"/>
        <w:ind w:left="5660"/>
        <w:jc w:val="both"/>
        <w:rPr>
          <w:szCs w:val="24"/>
        </w:rPr>
      </w:pPr>
      <w:r>
        <w:rPr>
          <w:szCs w:val="24"/>
        </w:rPr>
        <w:t xml:space="preserve">Аватаресса ИВО ВИК Высшего </w:t>
      </w:r>
      <w:r w:rsidR="00726BFA">
        <w:rPr>
          <w:szCs w:val="24"/>
        </w:rPr>
        <w:t>Аттестационного</w:t>
      </w:r>
      <w:r>
        <w:rPr>
          <w:szCs w:val="24"/>
        </w:rPr>
        <w:t xml:space="preserve"> Совета ИВО ИВАС </w:t>
      </w:r>
      <w:proofErr w:type="spellStart"/>
      <w:r>
        <w:rPr>
          <w:szCs w:val="24"/>
        </w:rPr>
        <w:t>Мории</w:t>
      </w:r>
      <w:proofErr w:type="spellEnd"/>
      <w:r>
        <w:rPr>
          <w:szCs w:val="24"/>
        </w:rPr>
        <w:t xml:space="preserve"> Фомина Юлия</w:t>
      </w:r>
      <w:r w:rsidR="00726BFA">
        <w:rPr>
          <w:szCs w:val="24"/>
        </w:rPr>
        <w:t xml:space="preserve"> Александровна.</w:t>
      </w:r>
    </w:p>
    <w:p w14:paraId="16936AD4" w14:textId="6AEE72B9" w:rsidR="00726BFA" w:rsidRDefault="00726BFA" w:rsidP="00726BFA">
      <w:pPr>
        <w:pStyle w:val="a4"/>
        <w:ind w:left="5660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jkur@</w:t>
      </w:r>
      <w:proofErr w:type="gramStart"/>
      <w:r>
        <w:rPr>
          <w:szCs w:val="24"/>
          <w:lang w:val="en-US"/>
        </w:rPr>
        <w:t>mail,ru</w:t>
      </w:r>
      <w:proofErr w:type="spellEnd"/>
      <w:proofErr w:type="gramEnd"/>
    </w:p>
    <w:p w14:paraId="3B7EA9C5" w14:textId="0543C469" w:rsidR="00726BFA" w:rsidRDefault="00726BFA" w:rsidP="00726BFA">
      <w:pPr>
        <w:pStyle w:val="a4"/>
        <w:ind w:left="5660"/>
        <w:jc w:val="both"/>
        <w:rPr>
          <w:szCs w:val="24"/>
          <w:lang w:val="en-US"/>
        </w:rPr>
      </w:pPr>
    </w:p>
    <w:p w14:paraId="31AD7F9B" w14:textId="0DE36E63" w:rsidR="00726BFA" w:rsidRDefault="00726BFA" w:rsidP="00726BFA">
      <w:pPr>
        <w:pStyle w:val="a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Тезисы</w:t>
      </w:r>
    </w:p>
    <w:p w14:paraId="68052949" w14:textId="77777777" w:rsidR="00726BFA" w:rsidRDefault="00726BFA" w:rsidP="00726BFA">
      <w:pPr>
        <w:pStyle w:val="a4"/>
        <w:jc w:val="both"/>
        <w:rPr>
          <w:szCs w:val="24"/>
        </w:rPr>
      </w:pPr>
    </w:p>
    <w:p w14:paraId="1054385E" w14:textId="356388A4" w:rsidR="008A3702" w:rsidRDefault="00726BFA" w:rsidP="00726BFA">
      <w:pPr>
        <w:pStyle w:val="a4"/>
        <w:ind w:left="2832" w:firstLine="708"/>
        <w:jc w:val="both"/>
        <w:rPr>
          <w:szCs w:val="24"/>
        </w:rPr>
      </w:pPr>
      <w:r>
        <w:rPr>
          <w:szCs w:val="24"/>
        </w:rPr>
        <w:t>Фа и Разум, какая связь.</w:t>
      </w:r>
    </w:p>
    <w:p w14:paraId="467DDCD6" w14:textId="77777777" w:rsidR="00726BFA" w:rsidRDefault="00726BFA" w:rsidP="00726BFA">
      <w:pPr>
        <w:pStyle w:val="a4"/>
        <w:ind w:left="2832" w:firstLine="708"/>
        <w:jc w:val="both"/>
        <w:rPr>
          <w:szCs w:val="24"/>
        </w:rPr>
      </w:pPr>
    </w:p>
    <w:p w14:paraId="42D01FB9" w14:textId="058D1466" w:rsidR="00777B23" w:rsidRPr="008A3702" w:rsidRDefault="00777B23" w:rsidP="008A3702">
      <w:pPr>
        <w:pStyle w:val="a4"/>
        <w:jc w:val="both"/>
        <w:rPr>
          <w:szCs w:val="24"/>
        </w:rPr>
      </w:pPr>
      <w:r w:rsidRPr="008A3702">
        <w:rPr>
          <w:szCs w:val="24"/>
        </w:rPr>
        <w:t xml:space="preserve">Аватарам ИВО </w:t>
      </w:r>
      <w:r w:rsidR="006731BD" w:rsidRPr="008A3702">
        <w:rPr>
          <w:szCs w:val="24"/>
        </w:rPr>
        <w:t>Высшего ИВДВО-космического Высшего Аттестационного Совета</w:t>
      </w:r>
      <w:r w:rsidRPr="008A3702">
        <w:rPr>
          <w:szCs w:val="24"/>
        </w:rPr>
        <w:t xml:space="preserve"> </w:t>
      </w:r>
      <w:r w:rsidR="006731BD" w:rsidRPr="008A3702">
        <w:rPr>
          <w:szCs w:val="24"/>
        </w:rPr>
        <w:t xml:space="preserve">ИВО </w:t>
      </w:r>
      <w:r w:rsidRPr="008A3702">
        <w:rPr>
          <w:szCs w:val="24"/>
        </w:rPr>
        <w:t xml:space="preserve">поручена разработка Фа. Почему именно </w:t>
      </w:r>
      <w:r w:rsidR="006731BD" w:rsidRPr="008A3702">
        <w:rPr>
          <w:szCs w:val="24"/>
        </w:rPr>
        <w:t>так,</w:t>
      </w:r>
      <w:r w:rsidRPr="008A3702">
        <w:rPr>
          <w:szCs w:val="24"/>
        </w:rPr>
        <w:t xml:space="preserve"> попробуем </w:t>
      </w:r>
      <w:r w:rsidR="006731BD" w:rsidRPr="008A3702">
        <w:rPr>
          <w:szCs w:val="24"/>
        </w:rPr>
        <w:t>разобраться.</w:t>
      </w:r>
      <w:r w:rsidRPr="008A3702">
        <w:rPr>
          <w:szCs w:val="24"/>
        </w:rPr>
        <w:t xml:space="preserve"> ФА – это Огонь самой вершины выражения Материи</w:t>
      </w:r>
      <w:r w:rsidR="006731BD" w:rsidRPr="008A3702">
        <w:rPr>
          <w:szCs w:val="24"/>
        </w:rPr>
        <w:t>.</w:t>
      </w:r>
      <w:r w:rsidRPr="008A3702">
        <w:rPr>
          <w:szCs w:val="24"/>
        </w:rPr>
        <w:t xml:space="preserve"> Одновременно, это Огонь и Синтез для нас, и по нему ориентируются все процессы творения Материи в космосе</w:t>
      </w:r>
      <w:r w:rsidR="006731BD" w:rsidRPr="008A3702">
        <w:rPr>
          <w:szCs w:val="24"/>
        </w:rPr>
        <w:t xml:space="preserve">. Фа концентрируется в Шуньяте </w:t>
      </w:r>
      <w:proofErr w:type="gramStart"/>
      <w:r w:rsidR="006731BD" w:rsidRPr="008A3702">
        <w:rPr>
          <w:szCs w:val="24"/>
        </w:rPr>
        <w:t>космоса .</w:t>
      </w:r>
      <w:r w:rsidRPr="008A3702">
        <w:rPr>
          <w:szCs w:val="24"/>
        </w:rPr>
        <w:t>Именно</w:t>
      </w:r>
      <w:proofErr w:type="gramEnd"/>
      <w:r w:rsidRPr="008A3702">
        <w:rPr>
          <w:szCs w:val="24"/>
        </w:rPr>
        <w:t xml:space="preserve"> из Шуньяты разворачивается Пространство Времени, Пространство как таковое. Это всё параметры Материи.</w:t>
      </w:r>
    </w:p>
    <w:p w14:paraId="455DE2EF" w14:textId="77777777" w:rsidR="00777B23" w:rsidRPr="008A3702" w:rsidRDefault="00777B23" w:rsidP="008A3702">
      <w:pPr>
        <w:pStyle w:val="a4"/>
        <w:jc w:val="both"/>
        <w:rPr>
          <w:szCs w:val="24"/>
        </w:rPr>
      </w:pPr>
      <w:r w:rsidRPr="008A3702">
        <w:rPr>
          <w:szCs w:val="24"/>
        </w:rPr>
        <w:t>У Отца всё заложено как стандарт, а Мать это всё осуществляет.</w:t>
      </w:r>
    </w:p>
    <w:p w14:paraId="25495932" w14:textId="3D062CE5" w:rsidR="00777B23" w:rsidRPr="008A3702" w:rsidRDefault="00777B23" w:rsidP="008A3702">
      <w:pPr>
        <w:pStyle w:val="a4"/>
        <w:jc w:val="both"/>
        <w:rPr>
          <w:szCs w:val="24"/>
        </w:rPr>
      </w:pPr>
      <w:r w:rsidRPr="008A3702">
        <w:rPr>
          <w:szCs w:val="24"/>
        </w:rPr>
        <w:t xml:space="preserve">ФА, Отец включает в ядро Синтеза – это эталон, Синтезом обозначенный, какой должна быть материя космоса с точки зрения Отца. ФА – это внутренний потенциал. а ФА – это Творение. И ФА, это тот Синтез и одновременно записи Огня, которые Отец определил, когда </w:t>
      </w:r>
      <w:r w:rsidR="006731BD" w:rsidRPr="008A3702">
        <w:rPr>
          <w:szCs w:val="24"/>
        </w:rPr>
        <w:t>Он</w:t>
      </w:r>
      <w:r w:rsidRPr="008A3702">
        <w:rPr>
          <w:szCs w:val="24"/>
        </w:rPr>
        <w:t xml:space="preserve"> сам эталонно </w:t>
      </w:r>
      <w:proofErr w:type="spellStart"/>
      <w:r w:rsidRPr="008A3702">
        <w:rPr>
          <w:szCs w:val="24"/>
        </w:rPr>
        <w:t>сотворял</w:t>
      </w:r>
      <w:proofErr w:type="spellEnd"/>
      <w:r w:rsidRPr="008A3702">
        <w:rPr>
          <w:szCs w:val="24"/>
        </w:rPr>
        <w:t xml:space="preserve">, Отец задаёт параметры в Материю внешнюю. Эти параметры Отец пишет Синтезом. Эти все параметры собирает Мать в Шуньяту. А потом оттуда порциями мы черпаем Огонь ФА по нашей творческой </w:t>
      </w:r>
      <w:proofErr w:type="spellStart"/>
      <w:proofErr w:type="gramStart"/>
      <w:r w:rsidR="006731BD" w:rsidRPr="008A3702">
        <w:rPr>
          <w:szCs w:val="24"/>
        </w:rPr>
        <w:t>с</w:t>
      </w:r>
      <w:r w:rsidRPr="008A3702">
        <w:rPr>
          <w:szCs w:val="24"/>
        </w:rPr>
        <w:t>пособности.И</w:t>
      </w:r>
      <w:proofErr w:type="spellEnd"/>
      <w:proofErr w:type="gramEnd"/>
      <w:r w:rsidRPr="008A3702">
        <w:rPr>
          <w:szCs w:val="24"/>
        </w:rPr>
        <w:t xml:space="preserve"> вот наша задача – научиться внешнюю Материю минимум созидать. Это задача человека созидать внешнюю среду.</w:t>
      </w:r>
    </w:p>
    <w:p w14:paraId="09EF8EE3" w14:textId="0F83D019" w:rsidR="00777B23" w:rsidRPr="008A3702" w:rsidRDefault="00777B23" w:rsidP="008A3702">
      <w:pPr>
        <w:pStyle w:val="a4"/>
        <w:jc w:val="both"/>
        <w:rPr>
          <w:bCs/>
          <w:szCs w:val="24"/>
        </w:rPr>
      </w:pPr>
      <w:r w:rsidRPr="008A3702">
        <w:rPr>
          <w:szCs w:val="24"/>
        </w:rPr>
        <w:t xml:space="preserve">Нам нужно научиться, не просто пыхать и </w:t>
      </w:r>
      <w:proofErr w:type="spellStart"/>
      <w:r w:rsidRPr="008A3702">
        <w:rPr>
          <w:szCs w:val="24"/>
        </w:rPr>
        <w:t>эманировать</w:t>
      </w:r>
      <w:proofErr w:type="spellEnd"/>
      <w:r w:rsidRPr="008A3702">
        <w:rPr>
          <w:szCs w:val="24"/>
        </w:rPr>
        <w:t>, не понимая, как это влияет на внешнюю среду</w:t>
      </w:r>
      <w:r w:rsidR="006731BD" w:rsidRPr="008A3702">
        <w:rPr>
          <w:szCs w:val="24"/>
        </w:rPr>
        <w:t xml:space="preserve"> Должны быть </w:t>
      </w:r>
      <w:proofErr w:type="gramStart"/>
      <w:r w:rsidR="006731BD" w:rsidRPr="008A3702">
        <w:rPr>
          <w:szCs w:val="24"/>
        </w:rPr>
        <w:t xml:space="preserve">нацеленные </w:t>
      </w:r>
      <w:r w:rsidRPr="008A3702">
        <w:rPr>
          <w:szCs w:val="24"/>
        </w:rPr>
        <w:t>,</w:t>
      </w:r>
      <w:proofErr w:type="gramEnd"/>
      <w:r w:rsidRPr="008A3702">
        <w:rPr>
          <w:szCs w:val="24"/>
        </w:rPr>
        <w:t xml:space="preserve"> созданные внутри по качеству эманации, чтобы это вызвало созидание в окружающей реальности. И вот то,</w:t>
      </w:r>
      <w:r w:rsidRPr="008A3702">
        <w:rPr>
          <w:b/>
          <w:szCs w:val="24"/>
        </w:rPr>
        <w:t xml:space="preserve"> </w:t>
      </w:r>
      <w:r w:rsidRPr="008A3702">
        <w:rPr>
          <w:bCs/>
          <w:szCs w:val="24"/>
        </w:rPr>
        <w:t>на каком уровне материи вы способны созидать – это граница ФА!</w:t>
      </w:r>
    </w:p>
    <w:p w14:paraId="72C46A6B" w14:textId="13A250C2" w:rsidR="006447BA" w:rsidRPr="008A3702" w:rsidRDefault="006447BA" w:rsidP="008A3702">
      <w:pPr>
        <w:pStyle w:val="a4"/>
        <w:jc w:val="both"/>
        <w:rPr>
          <w:bCs/>
          <w:szCs w:val="24"/>
        </w:rPr>
      </w:pPr>
      <w:r w:rsidRPr="008A3702">
        <w:rPr>
          <w:szCs w:val="24"/>
        </w:rPr>
        <w:t>Разум занимается синтезированием стандартов/параметров материи между собой, и когда в нас синтезируется материальность в выражении, объективно заданной Отцом, вот тогда этим мы распознаем окружающий мир.</w:t>
      </w:r>
      <w:r w:rsidR="006731BD" w:rsidRPr="008A3702">
        <w:rPr>
          <w:szCs w:val="24"/>
        </w:rPr>
        <w:t xml:space="preserve"> </w:t>
      </w:r>
      <w:r w:rsidRPr="008A3702">
        <w:rPr>
          <w:rFonts w:eastAsia="Times New Roman"/>
          <w:color w:val="000000"/>
          <w:szCs w:val="24"/>
        </w:rPr>
        <w:t>В какую мы материю включились, впитали и включили в свое тело, в свою материю, такое же мы и воспринимаем вокруг. Если у нас не развиты виды материи, то мы смотрим на весь Космос только теми материями, которые у нас организованы. Разум определяет границы. И в этих границах он распознает и начинает управлять материей.</w:t>
      </w:r>
    </w:p>
    <w:p w14:paraId="70824F1F" w14:textId="5EBDCEF0" w:rsidR="006447BA" w:rsidRPr="008A3702" w:rsidRDefault="006447BA" w:rsidP="008A3702">
      <w:pPr>
        <w:pStyle w:val="a4"/>
        <w:jc w:val="both"/>
        <w:rPr>
          <w:bCs/>
          <w:szCs w:val="24"/>
        </w:rPr>
      </w:pPr>
      <w:r w:rsidRPr="008A3702">
        <w:rPr>
          <w:bCs/>
          <w:szCs w:val="24"/>
        </w:rPr>
        <w:t xml:space="preserve">Разум растет и развивается огнем и синтезом. Мы различаем 4 вида Разума- </w:t>
      </w:r>
      <w:r w:rsidR="00DE6966" w:rsidRPr="008A3702">
        <w:rPr>
          <w:bCs/>
          <w:szCs w:val="24"/>
        </w:rPr>
        <w:t>Р</w:t>
      </w:r>
      <w:r w:rsidRPr="008A3702">
        <w:rPr>
          <w:bCs/>
          <w:szCs w:val="24"/>
        </w:rPr>
        <w:t>азум</w:t>
      </w:r>
      <w:r w:rsidR="00DE6966" w:rsidRPr="008A3702">
        <w:rPr>
          <w:bCs/>
          <w:szCs w:val="24"/>
        </w:rPr>
        <w:t xml:space="preserve"> и </w:t>
      </w:r>
      <w:proofErr w:type="gramStart"/>
      <w:r w:rsidR="00DE6966" w:rsidRPr="008A3702">
        <w:rPr>
          <w:bCs/>
          <w:szCs w:val="24"/>
        </w:rPr>
        <w:t>Совершенный Разум</w:t>
      </w:r>
      <w:proofErr w:type="gramEnd"/>
      <w:r w:rsidRPr="008A3702">
        <w:rPr>
          <w:bCs/>
          <w:szCs w:val="24"/>
        </w:rPr>
        <w:t xml:space="preserve"> растущий синтезом </w:t>
      </w:r>
      <w:proofErr w:type="spellStart"/>
      <w:r w:rsidRPr="008A3702">
        <w:rPr>
          <w:bCs/>
          <w:szCs w:val="24"/>
        </w:rPr>
        <w:t>Прамудростьи</w:t>
      </w:r>
      <w:proofErr w:type="spellEnd"/>
      <w:r w:rsidR="00DE6966" w:rsidRPr="008A3702">
        <w:rPr>
          <w:bCs/>
          <w:szCs w:val="24"/>
        </w:rPr>
        <w:t xml:space="preserve"> ИВО</w:t>
      </w:r>
      <w:r w:rsidRPr="008A3702">
        <w:rPr>
          <w:bCs/>
          <w:szCs w:val="24"/>
        </w:rPr>
        <w:t xml:space="preserve">, </w:t>
      </w:r>
      <w:r w:rsidR="00DE6966" w:rsidRPr="008A3702">
        <w:rPr>
          <w:bCs/>
          <w:szCs w:val="24"/>
        </w:rPr>
        <w:t>В</w:t>
      </w:r>
      <w:r w:rsidRPr="008A3702">
        <w:rPr>
          <w:bCs/>
          <w:szCs w:val="24"/>
        </w:rPr>
        <w:t xml:space="preserve">ысший </w:t>
      </w:r>
      <w:r w:rsidR="00DE6966" w:rsidRPr="008A3702">
        <w:rPr>
          <w:bCs/>
          <w:szCs w:val="24"/>
        </w:rPr>
        <w:t>Р</w:t>
      </w:r>
      <w:r w:rsidRPr="008A3702">
        <w:rPr>
          <w:bCs/>
          <w:szCs w:val="24"/>
        </w:rPr>
        <w:t>азум</w:t>
      </w:r>
      <w:r w:rsidR="00DE6966" w:rsidRPr="008A3702">
        <w:rPr>
          <w:bCs/>
          <w:szCs w:val="24"/>
        </w:rPr>
        <w:t xml:space="preserve"> и Совершенный Высший </w:t>
      </w:r>
      <w:r w:rsidRPr="008A3702">
        <w:rPr>
          <w:bCs/>
          <w:szCs w:val="24"/>
        </w:rPr>
        <w:t>-</w:t>
      </w:r>
      <w:r w:rsidR="00DE6966" w:rsidRPr="008A3702">
        <w:rPr>
          <w:bCs/>
          <w:szCs w:val="24"/>
        </w:rPr>
        <w:t>синтезом Мудрости ИВО.</w:t>
      </w:r>
    </w:p>
    <w:p w14:paraId="194298CC" w14:textId="585B4E0C" w:rsidR="006A15B7" w:rsidRPr="008A3702" w:rsidRDefault="00DE6966" w:rsidP="008A3702">
      <w:pPr>
        <w:pStyle w:val="a4"/>
        <w:jc w:val="both"/>
        <w:rPr>
          <w:szCs w:val="24"/>
        </w:rPr>
      </w:pPr>
      <w:r w:rsidRPr="008A3702">
        <w:rPr>
          <w:bCs/>
          <w:szCs w:val="24"/>
        </w:rPr>
        <w:t>Синтез 64 явление фундаментальност</w:t>
      </w:r>
      <w:r w:rsidR="006A15B7" w:rsidRPr="008A3702">
        <w:rPr>
          <w:bCs/>
          <w:szCs w:val="24"/>
        </w:rPr>
        <w:t>ь</w:t>
      </w:r>
      <w:r w:rsidRPr="008A3702">
        <w:rPr>
          <w:bCs/>
          <w:szCs w:val="24"/>
        </w:rPr>
        <w:t xml:space="preserve">, Мудрость </w:t>
      </w:r>
      <w:proofErr w:type="gramStart"/>
      <w:r w:rsidRPr="008A3702">
        <w:rPr>
          <w:bCs/>
          <w:szCs w:val="24"/>
        </w:rPr>
        <w:t>62 ,</w:t>
      </w:r>
      <w:proofErr w:type="gramEnd"/>
      <w:r w:rsidRPr="008A3702">
        <w:rPr>
          <w:bCs/>
          <w:szCs w:val="24"/>
        </w:rPr>
        <w:t xml:space="preserve"> прямой ключ синтез внутренне, мудрость во вне.</w:t>
      </w:r>
      <w:r w:rsidRPr="008A3702">
        <w:rPr>
          <w:rFonts w:eastAsia="Times New Roman"/>
          <w:szCs w:val="24"/>
        </w:rPr>
        <w:t xml:space="preserve"> Разум занимается синтезированием стандартов — параметров материи — между собой, и когда в нас синтезируется материальность в выражении, объективно заданной Отцом, вот тогда этим мы распознаем окружающий мир</w:t>
      </w:r>
      <w:r w:rsidR="006A15B7" w:rsidRPr="008A3702">
        <w:rPr>
          <w:rFonts w:eastAsia="Times New Roman"/>
          <w:szCs w:val="24"/>
        </w:rPr>
        <w:t xml:space="preserve">. </w:t>
      </w:r>
      <w:r w:rsidR="006A15B7" w:rsidRPr="008A3702">
        <w:rPr>
          <w:szCs w:val="24"/>
        </w:rPr>
        <w:t>Разуму нужно четко понимать, где и в каком объеме он начинает владеть Огнём в материи, в чём он начинает управлять.</w:t>
      </w:r>
      <w:r w:rsidR="008A3702" w:rsidRPr="008A3702">
        <w:rPr>
          <w:szCs w:val="24"/>
        </w:rPr>
        <w:t xml:space="preserve"> </w:t>
      </w:r>
      <w:r w:rsidR="006A15B7" w:rsidRPr="008A3702">
        <w:rPr>
          <w:rFonts w:eastAsia="Times New Roman"/>
          <w:szCs w:val="24"/>
        </w:rPr>
        <w:t xml:space="preserve">Откуда складывается умение взять объём огня для управления материей? Как я могу взять этот объём или этот? </w:t>
      </w:r>
      <w:r w:rsidR="006A15B7" w:rsidRPr="008A3702">
        <w:rPr>
          <w:szCs w:val="24"/>
        </w:rPr>
        <w:t xml:space="preserve">Разум не только концентрация Единицы Универсальной Материи, которая через Синтез и Огнь входит в наше тело и даёт нам насыщение </w:t>
      </w:r>
      <w:proofErr w:type="spellStart"/>
      <w:r w:rsidR="006A15B7" w:rsidRPr="008A3702">
        <w:rPr>
          <w:szCs w:val="24"/>
        </w:rPr>
        <w:t>отстроенности</w:t>
      </w:r>
      <w:proofErr w:type="spellEnd"/>
      <w:r w:rsidR="006A15B7" w:rsidRPr="008A3702">
        <w:rPr>
          <w:szCs w:val="24"/>
        </w:rPr>
        <w:t xml:space="preserve"> во всех наших частях, а это особенность, которая включает нашу телесность, и Разум включается как часть в тело и приводит к какой-то реализации, которую мы ставим перед собою.</w:t>
      </w:r>
    </w:p>
    <w:p w14:paraId="2AEC9291" w14:textId="78DF2443" w:rsidR="006A15B7" w:rsidRPr="008A3702" w:rsidRDefault="006A15B7" w:rsidP="008A3702">
      <w:pPr>
        <w:pStyle w:val="a4"/>
        <w:jc w:val="both"/>
        <w:rPr>
          <w:szCs w:val="24"/>
        </w:rPr>
      </w:pPr>
      <w:r w:rsidRPr="008A3702">
        <w:rPr>
          <w:szCs w:val="24"/>
        </w:rPr>
        <w:lastRenderedPageBreak/>
        <w:t>Разум–состояние: ходит ногами, подталкивание на действие, динамика</w:t>
      </w:r>
      <w:r w:rsidR="006052D8" w:rsidRPr="008A3702">
        <w:rPr>
          <w:szCs w:val="24"/>
        </w:rPr>
        <w:t>, действующая по определенным задачам.</w:t>
      </w:r>
    </w:p>
    <w:p w14:paraId="50BF90F4" w14:textId="77777777" w:rsidR="006A15B7" w:rsidRPr="008A3702" w:rsidRDefault="006A15B7" w:rsidP="008A3702">
      <w:pPr>
        <w:pStyle w:val="a4"/>
        <w:jc w:val="both"/>
        <w:rPr>
          <w:szCs w:val="24"/>
        </w:rPr>
      </w:pPr>
      <w:r w:rsidRPr="008A3702">
        <w:rPr>
          <w:szCs w:val="24"/>
        </w:rPr>
        <w:t>Ключевой момент эффекта Разума: либо оценивание и принятие, либо отрицание. У Разума внутренняя стратегия: он либо понимает, о чём идёт речь, принимает и идёт дальше, либо идёт жёсткое неприятие, когда он не понимает стратегии и действия, и идёт состояние ограждения от какого-то действия.</w:t>
      </w:r>
    </w:p>
    <w:p w14:paraId="25020BF2" w14:textId="0BF7F586" w:rsidR="00F905C9" w:rsidRPr="008A3702" w:rsidRDefault="006A15B7" w:rsidP="008A3702">
      <w:pPr>
        <w:pStyle w:val="a4"/>
        <w:jc w:val="both"/>
        <w:rPr>
          <w:rFonts w:eastAsia="Times New Roman"/>
          <w:color w:val="000000"/>
          <w:szCs w:val="24"/>
        </w:rPr>
      </w:pPr>
      <w:r w:rsidRPr="008A3702">
        <w:rPr>
          <w:szCs w:val="24"/>
        </w:rPr>
        <w:t>Волшебная палочка для Разума, когда я себе могу сказать: «Ну, допустим, или предположим». Процесс начинает идти в другом направлении, когда мы не ограничиваемся.</w:t>
      </w:r>
      <w:r w:rsidR="006052D8" w:rsidRPr="008A3702">
        <w:rPr>
          <w:szCs w:val="24"/>
        </w:rPr>
        <w:t xml:space="preserve"> </w:t>
      </w:r>
      <w:r w:rsidRPr="008A3702">
        <w:rPr>
          <w:szCs w:val="24"/>
        </w:rPr>
        <w:t xml:space="preserve">Накопление и разработка Огня Фа, с параметрами вписанными в него, </w:t>
      </w:r>
      <w:r w:rsidR="006052D8" w:rsidRPr="008A3702">
        <w:rPr>
          <w:szCs w:val="24"/>
        </w:rPr>
        <w:t xml:space="preserve">расширяют внутренние границы </w:t>
      </w:r>
      <w:r w:rsidR="00F905C9" w:rsidRPr="008A3702">
        <w:rPr>
          <w:szCs w:val="24"/>
        </w:rPr>
        <w:t>материи,</w:t>
      </w:r>
      <w:r w:rsidR="006052D8" w:rsidRPr="008A3702">
        <w:rPr>
          <w:szCs w:val="24"/>
        </w:rPr>
        <w:t xml:space="preserve"> нашим внутренним Миром </w:t>
      </w:r>
      <w:r w:rsidRPr="008A3702">
        <w:rPr>
          <w:szCs w:val="24"/>
        </w:rPr>
        <w:t xml:space="preserve">позволяют Разуму </w:t>
      </w:r>
      <w:r w:rsidR="006052D8" w:rsidRPr="008A3702">
        <w:rPr>
          <w:szCs w:val="24"/>
        </w:rPr>
        <w:t xml:space="preserve">расширять границы принятия и управления. Разум направлен на развитие Частей и умение жить, на сохранность Тела, на принятие молниеносных решений. Разум находиться в головном мозге и сопряжен с ним, главное ядро в головном мозге управляющее всеми ядрами всех клеток Физического тела. Разум дает </w:t>
      </w:r>
      <w:r w:rsidR="00F905C9" w:rsidRPr="008A3702">
        <w:rPr>
          <w:szCs w:val="24"/>
        </w:rPr>
        <w:t>состояние,</w:t>
      </w:r>
      <w:r w:rsidR="006052D8" w:rsidRPr="008A3702">
        <w:rPr>
          <w:szCs w:val="24"/>
        </w:rPr>
        <w:t xml:space="preserve"> что Физика главная, и управляет всеми тела ми через Разум.</w:t>
      </w:r>
      <w:r w:rsidR="00F905C9" w:rsidRPr="008A3702">
        <w:rPr>
          <w:rFonts w:eastAsia="Times New Roman"/>
          <w:color w:val="000000"/>
          <w:szCs w:val="24"/>
        </w:rPr>
        <w:t xml:space="preserve"> Если Разум не обработал то, что ему дает тело — не понял, не различил, не определился, он никогда это не пропустит дальше в применение. Значит мы применяемся уже внешне дальше только тем, что обработал и допустил наш Разум. Исходя из этого, мы видим крайне важную взаимосвязь с Огнем Фа и записями в нем и развитием Разума. Чем большие количество и качество параметров мы стяжаем и разработаем из Фа, тем больше допустит, распознает и начнет управлять Разум, тем шире его возможности и как следствие возможности других частей.</w:t>
      </w:r>
    </w:p>
    <w:p w14:paraId="6028B708" w14:textId="5A910C6B" w:rsidR="006A15B7" w:rsidRPr="008A3702" w:rsidRDefault="006A15B7" w:rsidP="008A3702">
      <w:pPr>
        <w:pStyle w:val="a4"/>
        <w:jc w:val="both"/>
        <w:rPr>
          <w:szCs w:val="24"/>
        </w:rPr>
      </w:pPr>
    </w:p>
    <w:p w14:paraId="228E58DD" w14:textId="7B435E3F" w:rsidR="006A15B7" w:rsidRPr="008A3702" w:rsidRDefault="00726BFA" w:rsidP="00726BFA">
      <w:pPr>
        <w:pStyle w:val="a4"/>
        <w:ind w:left="3540" w:firstLine="708"/>
        <w:jc w:val="both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22.02.26 Сдан</w:t>
      </w:r>
      <w:r w:rsidR="00617A0F">
        <w:rPr>
          <w:rFonts w:eastAsia="Times New Roman"/>
          <w:i/>
          <w:szCs w:val="24"/>
        </w:rPr>
        <w:t>о</w:t>
      </w:r>
      <w:r>
        <w:rPr>
          <w:rFonts w:eastAsia="Times New Roman"/>
          <w:i/>
          <w:szCs w:val="24"/>
        </w:rPr>
        <w:t xml:space="preserve"> ИВАС КХ</w:t>
      </w:r>
    </w:p>
    <w:p w14:paraId="32B8ADB2" w14:textId="49F3ED0B" w:rsidR="00DE6966" w:rsidRPr="008A3702" w:rsidRDefault="00DE6966" w:rsidP="008A3702">
      <w:pPr>
        <w:pStyle w:val="a4"/>
        <w:jc w:val="both"/>
        <w:rPr>
          <w:bCs/>
          <w:szCs w:val="24"/>
        </w:rPr>
      </w:pPr>
    </w:p>
    <w:p w14:paraId="3DD7C5CA" w14:textId="46494506" w:rsidR="00777B23" w:rsidRPr="008A3702" w:rsidRDefault="00777B23" w:rsidP="008A3702">
      <w:pPr>
        <w:pStyle w:val="a4"/>
        <w:jc w:val="both"/>
        <w:rPr>
          <w:szCs w:val="24"/>
        </w:rPr>
      </w:pPr>
    </w:p>
    <w:p w14:paraId="2A391CB5" w14:textId="77777777" w:rsidR="008A3702" w:rsidRPr="008A3702" w:rsidRDefault="008A3702" w:rsidP="008A370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</w:p>
    <w:p w14:paraId="1224B718" w14:textId="19CB9D7E" w:rsidR="002B502A" w:rsidRPr="008A3702" w:rsidRDefault="002B502A" w:rsidP="008A3702">
      <w:pPr>
        <w:pStyle w:val="a4"/>
        <w:jc w:val="both"/>
        <w:rPr>
          <w:szCs w:val="24"/>
        </w:rPr>
      </w:pPr>
    </w:p>
    <w:sectPr w:rsidR="002B502A" w:rsidRPr="008A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774"/>
    <w:multiLevelType w:val="hybridMultilevel"/>
    <w:tmpl w:val="CBE25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79D0225"/>
    <w:multiLevelType w:val="hybridMultilevel"/>
    <w:tmpl w:val="0EC62F4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95"/>
    <w:rsid w:val="00252333"/>
    <w:rsid w:val="002B502A"/>
    <w:rsid w:val="006052D8"/>
    <w:rsid w:val="00617A0F"/>
    <w:rsid w:val="006447BA"/>
    <w:rsid w:val="006731BD"/>
    <w:rsid w:val="006A15B7"/>
    <w:rsid w:val="00726BFA"/>
    <w:rsid w:val="00777B23"/>
    <w:rsid w:val="008A3702"/>
    <w:rsid w:val="00903D95"/>
    <w:rsid w:val="00DE6966"/>
    <w:rsid w:val="00F9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FDB"/>
  <w15:chartTrackingRefBased/>
  <w15:docId w15:val="{0B3E169E-5C62-4028-BAF2-D8401232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2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7BA"/>
    <w:pPr>
      <w:ind w:left="720"/>
      <w:contextualSpacing/>
    </w:pPr>
  </w:style>
  <w:style w:type="paragraph" w:styleId="a4">
    <w:name w:val="No Spacing"/>
    <w:uiPriority w:val="1"/>
    <w:qFormat/>
    <w:rsid w:val="006447B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jkur@mail.ru</dc:creator>
  <cp:keywords/>
  <dc:description/>
  <cp:lastModifiedBy>jkur@mail.ru</cp:lastModifiedBy>
  <cp:revision>5</cp:revision>
  <dcterms:created xsi:type="dcterms:W3CDTF">2026-02-19T04:45:00Z</dcterms:created>
  <dcterms:modified xsi:type="dcterms:W3CDTF">2026-02-22T05:24:00Z</dcterms:modified>
</cp:coreProperties>
</file>